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  <w:r>
        <w:t>BREAKING: Full Court Documents indicting Hushpuppi, Abba Kyari released [READ]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Below are documents from a US court indicting top Cop, Abba Kyari and Disgraced Fraudster, Ramon Olorunwa Abbas a.k.a Hushpuppi.</w:t>
      </w:r>
    </w:p>
    <w:p>
      <w:pPr>
        <w:pStyle w:val="style0"/>
        <w:rPr/>
      </w:pPr>
    </w:p>
    <w:p>
      <w:pPr>
        <w:pStyle w:val="style0"/>
        <w:rPr/>
      </w:pPr>
      <w:r>
        <w:t>You can read it HERE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35</Words>
  <Characters>194</Characters>
  <Application>WPS Office</Application>
  <Paragraphs>8</Paragraphs>
  <CharactersWithSpaces>227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2021-07-29T14:30:03Z</dcterms:created>
  <dc:creator>Infinix X650B</dc:creator>
  <lastModifiedBy>Infinix X650B</lastModifiedBy>
  <dcterms:modified xsi:type="dcterms:W3CDTF">2021-07-29T14:30:03Z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